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A7EC" w14:textId="06106109" w:rsidR="00257CE4" w:rsidRPr="00741611" w:rsidRDefault="00CA0DE5" w:rsidP="002C0A8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PEC:</w:t>
      </w:r>
      <w:r w:rsidR="00FE522F">
        <w:t xml:space="preserve"> </w:t>
      </w:r>
      <w:r w:rsidR="00FE522F" w:rsidRPr="00FE522F">
        <w:rPr>
          <w:rFonts w:ascii="Arial" w:hAnsi="Arial" w:cs="Arial"/>
          <w:sz w:val="20"/>
          <w:szCs w:val="20"/>
        </w:rPr>
        <w:t>[●]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8BD7D" w14:textId="527A6FE3" w:rsidR="002C0A8E" w:rsidRPr="00CA0DE5" w:rsidRDefault="00DB1EBC" w:rsidP="00FD7B75">
      <w:pPr>
        <w:spacing w:after="360"/>
        <w:rPr>
          <w:rFonts w:ascii="Arial" w:hAnsi="Arial" w:cs="Arial"/>
          <w:sz w:val="18"/>
          <w:szCs w:val="18"/>
        </w:rPr>
      </w:pPr>
      <w:r w:rsidRPr="00741611">
        <w:rPr>
          <w:rFonts w:ascii="Arial" w:hAnsi="Arial" w:cs="Arial"/>
          <w:sz w:val="20"/>
          <w:szCs w:val="20"/>
        </w:rPr>
        <w:t xml:space="preserve">anticipata via </w:t>
      </w:r>
      <w:r w:rsidR="00F044C0" w:rsidRPr="00C72CE0">
        <w:rPr>
          <w:rFonts w:ascii="Arial" w:hAnsi="Arial" w:cs="Arial"/>
          <w:i/>
          <w:iCs/>
          <w:sz w:val="20"/>
          <w:szCs w:val="20"/>
        </w:rPr>
        <w:t>e-</w:t>
      </w:r>
      <w:r w:rsidRPr="00C72CE0">
        <w:rPr>
          <w:rFonts w:ascii="Arial" w:hAnsi="Arial" w:cs="Arial"/>
          <w:i/>
          <w:iCs/>
          <w:sz w:val="20"/>
          <w:szCs w:val="20"/>
        </w:rPr>
        <w:t>mail</w:t>
      </w:r>
      <w:r w:rsidR="00AB14C0" w:rsidRPr="00741611">
        <w:rPr>
          <w:rFonts w:ascii="Arial" w:hAnsi="Arial" w:cs="Arial"/>
          <w:sz w:val="20"/>
          <w:szCs w:val="20"/>
        </w:rPr>
        <w:t>:</w:t>
      </w:r>
      <w:r w:rsidR="00FE522F">
        <w:t xml:space="preserve"> </w:t>
      </w:r>
      <w:r w:rsidR="00FE522F" w:rsidRPr="00FE522F">
        <w:rPr>
          <w:rFonts w:ascii="Arial" w:hAnsi="Arial" w:cs="Arial"/>
          <w:sz w:val="20"/>
          <w:szCs w:val="20"/>
        </w:rPr>
        <w:t>[●]</w:t>
      </w:r>
      <w:r w:rsidR="00FE522F" w:rsidRPr="00CA0DE5">
        <w:rPr>
          <w:rFonts w:ascii="Arial" w:hAnsi="Arial" w:cs="Arial"/>
          <w:sz w:val="18"/>
          <w:szCs w:val="18"/>
        </w:rPr>
        <w:t xml:space="preserve"> </w:t>
      </w:r>
    </w:p>
    <w:p w14:paraId="484A1317" w14:textId="77777777" w:rsidR="002C0A8E" w:rsidRPr="00CD7A7B" w:rsidRDefault="002C0A8E" w:rsidP="00FD7B75">
      <w:pPr>
        <w:spacing w:after="60"/>
        <w:rPr>
          <w:rFonts w:ascii="Arial" w:hAnsi="Arial" w:cs="Arial"/>
          <w:sz w:val="20"/>
          <w:szCs w:val="20"/>
        </w:rPr>
      </w:pPr>
      <w:r w:rsidRPr="00CD7A7B">
        <w:rPr>
          <w:rFonts w:ascii="Arial" w:hAnsi="Arial" w:cs="Arial"/>
          <w:sz w:val="20"/>
          <w:szCs w:val="20"/>
        </w:rPr>
        <w:t>Spettabile</w:t>
      </w:r>
    </w:p>
    <w:p w14:paraId="5CCB44EA" w14:textId="54945DAC" w:rsidR="002C0A8E" w:rsidRPr="00FB44F1" w:rsidRDefault="00C61619" w:rsidP="002C0A8E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Dedem</w:t>
      </w:r>
      <w:r w:rsidR="00CD7A7B" w:rsidRPr="00FB44F1">
        <w:rPr>
          <w:rFonts w:ascii="Arial" w:hAnsi="Arial" w:cs="Arial"/>
          <w:b/>
          <w:sz w:val="20"/>
          <w:szCs w:val="20"/>
        </w:rPr>
        <w:t xml:space="preserve"> </w:t>
      </w:r>
      <w:r w:rsidR="00FE522F" w:rsidRPr="00FB44F1">
        <w:rPr>
          <w:rFonts w:ascii="Arial" w:hAnsi="Arial" w:cs="Arial"/>
          <w:b/>
          <w:sz w:val="20"/>
          <w:szCs w:val="20"/>
        </w:rPr>
        <w:t>S.p.A.</w:t>
      </w:r>
      <w:r w:rsidR="00FB44F1" w:rsidRPr="00FB44F1">
        <w:rPr>
          <w:rFonts w:ascii="Arial" w:hAnsi="Arial" w:cs="Arial"/>
          <w:b/>
          <w:sz w:val="20"/>
          <w:szCs w:val="20"/>
        </w:rPr>
        <w:t xml:space="preserve"> </w:t>
      </w:r>
    </w:p>
    <w:p w14:paraId="20EBF9E5" w14:textId="07CDCB3B" w:rsidR="00FB44F1" w:rsidRDefault="00B414AA" w:rsidP="00FB44F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</w:t>
      </w:r>
      <w:r w:rsidR="00571CAA">
        <w:rPr>
          <w:rFonts w:ascii="Arial" w:hAnsi="Arial" w:cs="Arial"/>
          <w:sz w:val="20"/>
          <w:szCs w:val="20"/>
        </w:rPr>
        <w:t>Cancelliera</w:t>
      </w:r>
      <w:r>
        <w:rPr>
          <w:rFonts w:ascii="Arial" w:hAnsi="Arial" w:cs="Arial"/>
          <w:sz w:val="20"/>
          <w:szCs w:val="20"/>
        </w:rPr>
        <w:t xml:space="preserve"> </w:t>
      </w:r>
      <w:r w:rsidR="00571CAA">
        <w:rPr>
          <w:rFonts w:ascii="Arial" w:hAnsi="Arial" w:cs="Arial"/>
          <w:sz w:val="20"/>
          <w:szCs w:val="20"/>
        </w:rPr>
        <w:t>59</w:t>
      </w:r>
      <w:r>
        <w:rPr>
          <w:rFonts w:ascii="Arial" w:hAnsi="Arial" w:cs="Arial"/>
          <w:sz w:val="20"/>
          <w:szCs w:val="20"/>
        </w:rPr>
        <w:t>, 00</w:t>
      </w:r>
      <w:r w:rsidR="00571CAA">
        <w:rPr>
          <w:rFonts w:ascii="Arial" w:hAnsi="Arial" w:cs="Arial"/>
          <w:sz w:val="20"/>
          <w:szCs w:val="20"/>
        </w:rPr>
        <w:t>072</w:t>
      </w:r>
    </w:p>
    <w:p w14:paraId="7D1AABC1" w14:textId="34E49CF8" w:rsidR="00CD7A7B" w:rsidRDefault="00571CAA" w:rsidP="00FB44F1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Ariccia</w:t>
      </w:r>
      <w:r w:rsidR="00FB44F1" w:rsidRPr="00FB44F1">
        <w:rPr>
          <w:rFonts w:ascii="Arial" w:hAnsi="Arial" w:cs="Arial"/>
          <w:sz w:val="20"/>
          <w:szCs w:val="20"/>
        </w:rPr>
        <w:t xml:space="preserve"> (</w:t>
      </w:r>
      <w:r w:rsidR="00B414AA">
        <w:rPr>
          <w:rFonts w:ascii="Arial" w:hAnsi="Arial" w:cs="Arial"/>
          <w:sz w:val="20"/>
          <w:szCs w:val="20"/>
        </w:rPr>
        <w:t>RM</w:t>
      </w:r>
      <w:r w:rsidR="00FB44F1" w:rsidRPr="00FB44F1">
        <w:rPr>
          <w:rFonts w:ascii="Arial" w:hAnsi="Arial" w:cs="Arial"/>
          <w:sz w:val="20"/>
          <w:szCs w:val="20"/>
        </w:rPr>
        <w:t>)</w:t>
      </w:r>
    </w:p>
    <w:p w14:paraId="0D75FF41" w14:textId="77777777" w:rsidR="00CD7A7B" w:rsidRDefault="00CD7A7B" w:rsidP="0037392F">
      <w:pPr>
        <w:spacing w:after="360"/>
        <w:rPr>
          <w:rFonts w:ascii="Arial" w:hAnsi="Arial" w:cs="Arial"/>
          <w:sz w:val="20"/>
          <w:szCs w:val="20"/>
        </w:rPr>
      </w:pPr>
    </w:p>
    <w:p w14:paraId="05372EAA" w14:textId="66CE2533" w:rsidR="002C0A8E" w:rsidRPr="00741611" w:rsidRDefault="002C0A8E" w:rsidP="0037392F">
      <w:pPr>
        <w:spacing w:after="360"/>
        <w:rPr>
          <w:rFonts w:ascii="Arial" w:hAnsi="Arial" w:cs="Arial"/>
          <w:bCs/>
          <w:sz w:val="20"/>
          <w:szCs w:val="20"/>
        </w:rPr>
      </w:pPr>
      <w:r w:rsidRPr="00741611">
        <w:rPr>
          <w:rFonts w:ascii="Arial" w:hAnsi="Arial" w:cs="Arial"/>
          <w:bCs/>
          <w:sz w:val="20"/>
          <w:szCs w:val="20"/>
        </w:rPr>
        <w:t>c.a.</w:t>
      </w:r>
      <w:r w:rsidR="00DB1EBC" w:rsidRPr="00741611">
        <w:rPr>
          <w:rFonts w:ascii="Arial" w:hAnsi="Arial" w:cs="Arial"/>
          <w:bCs/>
          <w:sz w:val="20"/>
          <w:szCs w:val="20"/>
        </w:rPr>
        <w:t xml:space="preserve"> Consiglio di Amministrazione</w:t>
      </w:r>
    </w:p>
    <w:p w14:paraId="33023A08" w14:textId="27AB641E" w:rsidR="00FB44F1" w:rsidRDefault="002C0A8E" w:rsidP="00FB44F1">
      <w:pPr>
        <w:spacing w:after="360"/>
        <w:jc w:val="both"/>
        <w:rPr>
          <w:rFonts w:ascii="Arial" w:hAnsi="Arial" w:cs="Arial"/>
          <w:b/>
          <w:bCs/>
          <w:sz w:val="20"/>
          <w:szCs w:val="20"/>
        </w:rPr>
      </w:pPr>
      <w:r w:rsidRPr="00741611">
        <w:rPr>
          <w:rFonts w:ascii="Arial" w:hAnsi="Arial" w:cs="Arial"/>
          <w:b/>
          <w:bCs/>
          <w:sz w:val="20"/>
          <w:szCs w:val="20"/>
        </w:rPr>
        <w:t xml:space="preserve">Comunicazione </w:t>
      </w:r>
      <w:r w:rsidR="00D95951" w:rsidRPr="00741611">
        <w:rPr>
          <w:rFonts w:ascii="Arial" w:hAnsi="Arial" w:cs="Arial"/>
          <w:b/>
          <w:bCs/>
          <w:sz w:val="20"/>
          <w:szCs w:val="20"/>
        </w:rPr>
        <w:t xml:space="preserve">di </w:t>
      </w:r>
      <w:r w:rsidRPr="00741611">
        <w:rPr>
          <w:rFonts w:ascii="Arial" w:hAnsi="Arial" w:cs="Arial"/>
          <w:b/>
          <w:bCs/>
          <w:sz w:val="20"/>
          <w:szCs w:val="20"/>
        </w:rPr>
        <w:t xml:space="preserve">cambiamento sostanziale della partecipazione ai sensi dell’articolo </w:t>
      </w:r>
      <w:r w:rsidR="00AB469C" w:rsidRPr="00741611">
        <w:rPr>
          <w:rFonts w:ascii="Arial" w:hAnsi="Arial" w:cs="Arial"/>
          <w:b/>
          <w:bCs/>
          <w:sz w:val="20"/>
          <w:szCs w:val="20"/>
        </w:rPr>
        <w:t>1</w:t>
      </w:r>
      <w:r w:rsidR="00CA0DE5">
        <w:rPr>
          <w:rFonts w:ascii="Arial" w:hAnsi="Arial" w:cs="Arial"/>
          <w:b/>
          <w:bCs/>
          <w:sz w:val="20"/>
          <w:szCs w:val="20"/>
        </w:rPr>
        <w:t>5</w:t>
      </w:r>
      <w:r w:rsidRPr="00741611">
        <w:rPr>
          <w:rFonts w:ascii="Arial" w:hAnsi="Arial" w:cs="Arial"/>
          <w:b/>
          <w:bCs/>
          <w:sz w:val="20"/>
          <w:szCs w:val="20"/>
        </w:rPr>
        <w:t xml:space="preserve"> dello </w:t>
      </w:r>
      <w:r w:rsidR="00D95951" w:rsidRPr="00741611">
        <w:rPr>
          <w:rFonts w:ascii="Arial" w:hAnsi="Arial" w:cs="Arial"/>
          <w:b/>
          <w:bCs/>
          <w:sz w:val="20"/>
          <w:szCs w:val="20"/>
        </w:rPr>
        <w:t>s</w:t>
      </w:r>
      <w:r w:rsidRPr="00741611">
        <w:rPr>
          <w:rFonts w:ascii="Arial" w:hAnsi="Arial" w:cs="Arial"/>
          <w:b/>
          <w:bCs/>
          <w:sz w:val="20"/>
          <w:szCs w:val="20"/>
        </w:rPr>
        <w:t xml:space="preserve">tatuto </w:t>
      </w:r>
      <w:r w:rsidR="00D95951" w:rsidRPr="00741611">
        <w:rPr>
          <w:rFonts w:ascii="Arial" w:hAnsi="Arial" w:cs="Arial"/>
          <w:b/>
          <w:bCs/>
          <w:sz w:val="20"/>
          <w:szCs w:val="20"/>
        </w:rPr>
        <w:t>s</w:t>
      </w:r>
      <w:r w:rsidRPr="00741611">
        <w:rPr>
          <w:rFonts w:ascii="Arial" w:hAnsi="Arial" w:cs="Arial"/>
          <w:b/>
          <w:bCs/>
          <w:sz w:val="20"/>
          <w:szCs w:val="20"/>
        </w:rPr>
        <w:t>ociale</w:t>
      </w:r>
      <w:r w:rsidR="00D95951" w:rsidRPr="00741611">
        <w:rPr>
          <w:rFonts w:ascii="Arial" w:hAnsi="Arial" w:cs="Arial"/>
          <w:b/>
          <w:bCs/>
          <w:sz w:val="20"/>
          <w:szCs w:val="20"/>
        </w:rPr>
        <w:t xml:space="preserve"> di </w:t>
      </w:r>
      <w:r w:rsidR="00571CAA">
        <w:rPr>
          <w:rFonts w:ascii="Arial" w:hAnsi="Arial" w:cs="Arial"/>
          <w:b/>
          <w:bCs/>
          <w:sz w:val="20"/>
          <w:szCs w:val="20"/>
        </w:rPr>
        <w:t>Dedem</w:t>
      </w:r>
      <w:r w:rsidR="00B414AA" w:rsidRPr="00FB44F1">
        <w:rPr>
          <w:rFonts w:ascii="Arial" w:hAnsi="Arial" w:cs="Arial"/>
          <w:b/>
          <w:bCs/>
          <w:sz w:val="20"/>
          <w:szCs w:val="20"/>
        </w:rPr>
        <w:t xml:space="preserve"> </w:t>
      </w:r>
      <w:r w:rsidR="00FB44F1" w:rsidRPr="00FB44F1">
        <w:rPr>
          <w:rFonts w:ascii="Arial" w:hAnsi="Arial" w:cs="Arial"/>
          <w:b/>
          <w:bCs/>
          <w:sz w:val="20"/>
          <w:szCs w:val="20"/>
        </w:rPr>
        <w:t>S.p.A.</w:t>
      </w:r>
    </w:p>
    <w:p w14:paraId="4A7DDFDF" w14:textId="74C09D41" w:rsidR="002C0A8E" w:rsidRPr="00741611" w:rsidRDefault="002C0A8E" w:rsidP="00FB44F1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741611">
        <w:rPr>
          <w:rFonts w:ascii="Arial" w:hAnsi="Arial" w:cs="Arial"/>
          <w:sz w:val="20"/>
          <w:szCs w:val="20"/>
        </w:rPr>
        <w:t xml:space="preserve">Il sottoscritto comunica che, con riferimento alla propria partecipazione in </w:t>
      </w:r>
      <w:r w:rsidR="00571CAA">
        <w:rPr>
          <w:rFonts w:ascii="Arial" w:hAnsi="Arial" w:cs="Arial"/>
          <w:bCs/>
          <w:sz w:val="20"/>
          <w:szCs w:val="20"/>
        </w:rPr>
        <w:t>Dedem</w:t>
      </w:r>
      <w:r w:rsidR="00B414AA" w:rsidRPr="00D64DF9">
        <w:rPr>
          <w:rFonts w:ascii="Arial" w:hAnsi="Arial" w:cs="Arial"/>
          <w:bCs/>
          <w:sz w:val="20"/>
          <w:szCs w:val="20"/>
        </w:rPr>
        <w:t xml:space="preserve"> </w:t>
      </w:r>
      <w:r w:rsidR="00D64DF9" w:rsidRPr="00D64DF9">
        <w:rPr>
          <w:rFonts w:ascii="Arial" w:hAnsi="Arial" w:cs="Arial"/>
          <w:bCs/>
          <w:sz w:val="20"/>
          <w:szCs w:val="20"/>
        </w:rPr>
        <w:t>S.p.A.</w:t>
      </w:r>
      <w:r w:rsidRPr="00741611">
        <w:rPr>
          <w:rFonts w:ascii="Arial" w:hAnsi="Arial" w:cs="Arial"/>
          <w:sz w:val="20"/>
          <w:szCs w:val="20"/>
        </w:rPr>
        <w:t>, si è verificato il cambiamento sostanziale</w:t>
      </w:r>
      <w:r w:rsidRPr="00741611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741611">
        <w:rPr>
          <w:rFonts w:ascii="Arial" w:hAnsi="Arial" w:cs="Arial"/>
          <w:sz w:val="20"/>
          <w:szCs w:val="20"/>
        </w:rPr>
        <w:t xml:space="preserve"> di seguito specificato:</w:t>
      </w:r>
    </w:p>
    <w:tbl>
      <w:tblPr>
        <w:tblStyle w:val="Grigliatabel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5479"/>
      </w:tblGrid>
      <w:tr w:rsidR="00460FDD" w:rsidRPr="00741611" w14:paraId="1559490B" w14:textId="77777777" w:rsidTr="00FD7B75">
        <w:tc>
          <w:tcPr>
            <w:tcW w:w="4111" w:type="dxa"/>
          </w:tcPr>
          <w:p w14:paraId="5A025B68" w14:textId="77777777" w:rsidR="00460FDD" w:rsidRPr="00741611" w:rsidRDefault="00460FDD" w:rsidP="00C6112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41611">
              <w:rPr>
                <w:rFonts w:ascii="Arial" w:hAnsi="Arial" w:cs="Arial"/>
                <w:b/>
                <w:sz w:val="20"/>
                <w:szCs w:val="20"/>
              </w:rPr>
              <w:t>Dichiarante</w:t>
            </w:r>
          </w:p>
        </w:tc>
        <w:tc>
          <w:tcPr>
            <w:tcW w:w="5559" w:type="dxa"/>
          </w:tcPr>
          <w:p w14:paraId="2779861D" w14:textId="77777777" w:rsidR="00E33BE2" w:rsidRPr="00741611" w:rsidRDefault="00E33BE2" w:rsidP="00C611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41611">
              <w:rPr>
                <w:rFonts w:ascii="Arial" w:hAnsi="Arial" w:cs="Arial"/>
                <w:i/>
                <w:sz w:val="20"/>
                <w:szCs w:val="20"/>
              </w:rPr>
              <w:t>In caso di comunicazione da parte di persona fisica</w:t>
            </w:r>
          </w:p>
          <w:p w14:paraId="7C1ADE7F" w14:textId="77777777" w:rsidR="00460FDD" w:rsidRPr="00741611" w:rsidRDefault="00460FDD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Nome e cognome:</w:t>
            </w:r>
          </w:p>
          <w:p w14:paraId="2DD6B7C8" w14:textId="77777777" w:rsidR="00E33BE2" w:rsidRPr="00741611" w:rsidRDefault="00E33BE2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Luogo e data di nascita:</w:t>
            </w:r>
          </w:p>
          <w:p w14:paraId="2155410F" w14:textId="77777777" w:rsidR="00E33BE2" w:rsidRPr="00741611" w:rsidRDefault="00460FDD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Indirizzo:</w:t>
            </w:r>
          </w:p>
          <w:p w14:paraId="5EADA846" w14:textId="77777777" w:rsidR="00460FDD" w:rsidRPr="00741611" w:rsidRDefault="00460FDD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Codice fiscale:</w:t>
            </w:r>
          </w:p>
          <w:p w14:paraId="471D7EBD" w14:textId="77777777" w:rsidR="00460FDD" w:rsidRPr="00741611" w:rsidRDefault="00460FDD" w:rsidP="00C61129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Recapito:</w:t>
            </w:r>
          </w:p>
          <w:p w14:paraId="5193F56C" w14:textId="77777777" w:rsidR="00E33BE2" w:rsidRPr="00741611" w:rsidRDefault="00E33BE2" w:rsidP="00C611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41611">
              <w:rPr>
                <w:rFonts w:ascii="Arial" w:hAnsi="Arial" w:cs="Arial"/>
                <w:i/>
                <w:sz w:val="20"/>
                <w:szCs w:val="20"/>
              </w:rPr>
              <w:t>In caso di comunicazione da parte di persona giuridica</w:t>
            </w:r>
          </w:p>
          <w:p w14:paraId="343B0521" w14:textId="77777777" w:rsidR="00E33BE2" w:rsidRPr="00741611" w:rsidRDefault="00E33BE2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Denominazione:</w:t>
            </w:r>
          </w:p>
          <w:p w14:paraId="5740951C" w14:textId="77777777" w:rsidR="00E33BE2" w:rsidRPr="00741611" w:rsidRDefault="00E33BE2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Indirizzo:</w:t>
            </w:r>
          </w:p>
          <w:p w14:paraId="63A53002" w14:textId="77777777" w:rsidR="00E33BE2" w:rsidRPr="00741611" w:rsidRDefault="00E33BE2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Recapito:</w:t>
            </w:r>
          </w:p>
          <w:p w14:paraId="532F9896" w14:textId="77777777" w:rsidR="00E33BE2" w:rsidRPr="00741611" w:rsidRDefault="00E33BE2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Codice fiscale/Partita IVA:</w:t>
            </w:r>
          </w:p>
          <w:p w14:paraId="63FDA6DB" w14:textId="77777777" w:rsidR="00E33BE2" w:rsidRPr="00741611" w:rsidRDefault="00E33BE2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Iscrizione CCIAA:</w:t>
            </w:r>
          </w:p>
          <w:p w14:paraId="14F6FCC6" w14:textId="77777777" w:rsidR="00E33BE2" w:rsidRPr="00741611" w:rsidRDefault="00E33BE2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Firmatario:</w:t>
            </w:r>
          </w:p>
          <w:p w14:paraId="624BE9E8" w14:textId="77777777" w:rsidR="00E33BE2" w:rsidRPr="00741611" w:rsidRDefault="00E33BE2" w:rsidP="00C611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Titolo firmatario:</w:t>
            </w:r>
          </w:p>
        </w:tc>
      </w:tr>
      <w:tr w:rsidR="00460FDD" w:rsidRPr="00741611" w14:paraId="48758339" w14:textId="77777777" w:rsidTr="00FD7B75">
        <w:tc>
          <w:tcPr>
            <w:tcW w:w="4111" w:type="dxa"/>
          </w:tcPr>
          <w:p w14:paraId="1D53E3B8" w14:textId="77777777" w:rsidR="00460FDD" w:rsidRPr="00741611" w:rsidRDefault="00460FDD" w:rsidP="00C6112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1611">
              <w:rPr>
                <w:rFonts w:ascii="Arial" w:hAnsi="Arial" w:cs="Arial"/>
                <w:b/>
                <w:sz w:val="20"/>
                <w:szCs w:val="20"/>
              </w:rPr>
              <w:t>Data in cui è avvenuto il cambiamento sostanziale della partecipazione</w:t>
            </w:r>
          </w:p>
        </w:tc>
        <w:tc>
          <w:tcPr>
            <w:tcW w:w="5559" w:type="dxa"/>
          </w:tcPr>
          <w:p w14:paraId="3653D094" w14:textId="77777777" w:rsidR="00460FDD" w:rsidRPr="00741611" w:rsidRDefault="00460FDD" w:rsidP="002C0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DD" w:rsidRPr="00741611" w14:paraId="56961279" w14:textId="77777777" w:rsidTr="00FD7B75">
        <w:tc>
          <w:tcPr>
            <w:tcW w:w="4111" w:type="dxa"/>
          </w:tcPr>
          <w:p w14:paraId="5F380A28" w14:textId="106CB507" w:rsidR="00460FDD" w:rsidRPr="00741611" w:rsidRDefault="00460FDD" w:rsidP="00C6112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1611">
              <w:rPr>
                <w:rFonts w:ascii="Arial" w:hAnsi="Arial" w:cs="Arial"/>
                <w:b/>
                <w:sz w:val="20"/>
                <w:szCs w:val="20"/>
              </w:rPr>
              <w:t xml:space="preserve">Categoria di strumento </w:t>
            </w:r>
            <w:r w:rsidR="00A10757">
              <w:rPr>
                <w:rFonts w:ascii="Arial" w:hAnsi="Arial" w:cs="Arial"/>
                <w:b/>
                <w:sz w:val="20"/>
                <w:szCs w:val="20"/>
              </w:rPr>
              <w:t>Euronext Growth Milan</w:t>
            </w:r>
            <w:r w:rsidRPr="00741611">
              <w:rPr>
                <w:rFonts w:ascii="Arial" w:hAnsi="Arial" w:cs="Arial"/>
                <w:b/>
                <w:sz w:val="20"/>
                <w:szCs w:val="20"/>
              </w:rPr>
              <w:t xml:space="preserve"> coinvolto</w:t>
            </w:r>
          </w:p>
        </w:tc>
        <w:tc>
          <w:tcPr>
            <w:tcW w:w="5559" w:type="dxa"/>
          </w:tcPr>
          <w:p w14:paraId="03EA8251" w14:textId="77777777" w:rsidR="00460FDD" w:rsidRPr="00741611" w:rsidRDefault="00460FDD" w:rsidP="002C0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DD" w:rsidRPr="00741611" w14:paraId="4BF79C5F" w14:textId="77777777" w:rsidTr="00FD7B75">
        <w:tc>
          <w:tcPr>
            <w:tcW w:w="4111" w:type="dxa"/>
          </w:tcPr>
          <w:p w14:paraId="564F9CDF" w14:textId="77777777" w:rsidR="00460FDD" w:rsidRPr="00741611" w:rsidRDefault="00460FDD" w:rsidP="00C6112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1611">
              <w:rPr>
                <w:rFonts w:ascii="Arial" w:hAnsi="Arial" w:cs="Arial"/>
                <w:b/>
                <w:sz w:val="20"/>
                <w:szCs w:val="20"/>
              </w:rPr>
              <w:t>Prezzo per azione a cui è stata eseguita l’operazione (Euro)</w:t>
            </w:r>
          </w:p>
        </w:tc>
        <w:tc>
          <w:tcPr>
            <w:tcW w:w="5559" w:type="dxa"/>
          </w:tcPr>
          <w:p w14:paraId="47420CF3" w14:textId="77777777" w:rsidR="00460FDD" w:rsidRPr="00741611" w:rsidRDefault="00460FDD" w:rsidP="002C0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DD" w:rsidRPr="00741611" w14:paraId="02ED2220" w14:textId="77777777" w:rsidTr="00FD7B75">
        <w:tc>
          <w:tcPr>
            <w:tcW w:w="4111" w:type="dxa"/>
          </w:tcPr>
          <w:p w14:paraId="7536B709" w14:textId="77777777" w:rsidR="00460FDD" w:rsidRPr="00741611" w:rsidRDefault="00460FDD" w:rsidP="00C6112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1611">
              <w:rPr>
                <w:rFonts w:ascii="Arial" w:hAnsi="Arial" w:cs="Arial"/>
                <w:b/>
                <w:sz w:val="20"/>
                <w:szCs w:val="20"/>
              </w:rPr>
              <w:lastRenderedPageBreak/>
              <w:t>Ammontare complessivo dell’operazione (Euro)</w:t>
            </w:r>
          </w:p>
        </w:tc>
        <w:tc>
          <w:tcPr>
            <w:tcW w:w="5559" w:type="dxa"/>
          </w:tcPr>
          <w:p w14:paraId="4F18BBE5" w14:textId="77777777" w:rsidR="00460FDD" w:rsidRPr="00741611" w:rsidRDefault="00460FDD" w:rsidP="002C0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DD" w:rsidRPr="00741611" w14:paraId="350024BE" w14:textId="77777777" w:rsidTr="00FD7B75">
        <w:tc>
          <w:tcPr>
            <w:tcW w:w="4111" w:type="dxa"/>
          </w:tcPr>
          <w:p w14:paraId="5E42E89C" w14:textId="77777777" w:rsidR="00460FDD" w:rsidRPr="00741611" w:rsidRDefault="00460FDD" w:rsidP="00C6112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1611">
              <w:rPr>
                <w:rFonts w:ascii="Arial" w:hAnsi="Arial" w:cs="Arial"/>
                <w:b/>
                <w:sz w:val="20"/>
                <w:szCs w:val="20"/>
              </w:rPr>
              <w:t>Natura dell’operazione (barrare la casella corrispondente</w:t>
            </w:r>
            <w:r w:rsidR="00AB469C" w:rsidRPr="00741611">
              <w:rPr>
                <w:rFonts w:ascii="Arial" w:hAnsi="Arial" w:cs="Arial"/>
                <w:b/>
                <w:sz w:val="20"/>
                <w:szCs w:val="20"/>
              </w:rPr>
              <w:t xml:space="preserve"> ed eventualmente completare</w:t>
            </w:r>
            <w:r w:rsidRPr="007416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559" w:type="dxa"/>
          </w:tcPr>
          <w:p w14:paraId="47E29159" w14:textId="77777777" w:rsidR="00460FDD" w:rsidRPr="00741611" w:rsidRDefault="00460FDD" w:rsidP="00C611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Acquisto</w:t>
            </w:r>
          </w:p>
          <w:p w14:paraId="59EEEAA8" w14:textId="77777777" w:rsidR="00460FDD" w:rsidRPr="00741611" w:rsidRDefault="00460FDD" w:rsidP="00C611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Vendita</w:t>
            </w:r>
          </w:p>
          <w:p w14:paraId="3DAD1B61" w14:textId="77777777" w:rsidR="00460FDD" w:rsidRPr="00741611" w:rsidRDefault="00460FDD" w:rsidP="00C611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</w:tr>
      <w:tr w:rsidR="00460FDD" w:rsidRPr="00741611" w14:paraId="0A4D7D59" w14:textId="77777777" w:rsidTr="00FD7B75">
        <w:tc>
          <w:tcPr>
            <w:tcW w:w="4111" w:type="dxa"/>
          </w:tcPr>
          <w:p w14:paraId="618E51F5" w14:textId="77777777" w:rsidR="00460FDD" w:rsidRPr="00741611" w:rsidRDefault="00ED2C80" w:rsidP="00C61129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1611">
              <w:rPr>
                <w:rFonts w:ascii="Arial" w:hAnsi="Arial" w:cs="Arial"/>
                <w:b/>
                <w:sz w:val="20"/>
                <w:szCs w:val="20"/>
              </w:rPr>
              <w:t>Situazione a seguito dell’operazione</w:t>
            </w:r>
          </w:p>
        </w:tc>
        <w:tc>
          <w:tcPr>
            <w:tcW w:w="5559" w:type="dxa"/>
          </w:tcPr>
          <w:p w14:paraId="2BEB020A" w14:textId="77777777" w:rsidR="00460FDD" w:rsidRPr="00741611" w:rsidRDefault="00ED2C80" w:rsidP="00C6112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Numero di azioni possedute prima dell’esecuzione dell’operazione cha ha determinato il cambiamento sostanziale:</w:t>
            </w:r>
          </w:p>
          <w:p w14:paraId="71BA11E5" w14:textId="77777777" w:rsidR="00ED2C80" w:rsidRPr="00741611" w:rsidRDefault="00ED2C80" w:rsidP="00C6112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611">
              <w:rPr>
                <w:rFonts w:ascii="Arial" w:hAnsi="Arial" w:cs="Arial"/>
                <w:sz w:val="20"/>
                <w:szCs w:val="20"/>
              </w:rPr>
              <w:t>Numero delle azioni possedute a seguito dell’esecuzione dell’operazione che ha determinato il cambiamento sostanziale:</w:t>
            </w:r>
          </w:p>
        </w:tc>
      </w:tr>
    </w:tbl>
    <w:p w14:paraId="59CE7C3F" w14:textId="77777777" w:rsidR="00460FDD" w:rsidRPr="00741611" w:rsidRDefault="00460FDD" w:rsidP="002C0A8E">
      <w:pPr>
        <w:rPr>
          <w:rFonts w:ascii="Arial" w:hAnsi="Arial" w:cs="Arial"/>
          <w:sz w:val="20"/>
          <w:szCs w:val="20"/>
        </w:rPr>
      </w:pPr>
    </w:p>
    <w:p w14:paraId="61817093" w14:textId="77777777" w:rsidR="00ED2C80" w:rsidRPr="00741611" w:rsidRDefault="00ED2C80" w:rsidP="002C0A8E">
      <w:pPr>
        <w:rPr>
          <w:rFonts w:ascii="Arial" w:hAnsi="Arial" w:cs="Arial"/>
          <w:sz w:val="20"/>
          <w:szCs w:val="20"/>
        </w:rPr>
      </w:pPr>
      <w:r w:rsidRPr="00741611">
        <w:rPr>
          <w:rFonts w:ascii="Arial" w:hAnsi="Arial" w:cs="Arial"/>
          <w:sz w:val="20"/>
          <w:szCs w:val="20"/>
        </w:rPr>
        <w:t>Data: ____________________</w:t>
      </w:r>
    </w:p>
    <w:p w14:paraId="3DC8A2A0" w14:textId="77777777" w:rsidR="00ED2C80" w:rsidRPr="00741611" w:rsidRDefault="00ED2C80" w:rsidP="00ED2C80">
      <w:pPr>
        <w:spacing w:before="840"/>
        <w:rPr>
          <w:rFonts w:ascii="Arial" w:hAnsi="Arial" w:cs="Arial"/>
          <w:sz w:val="20"/>
          <w:szCs w:val="20"/>
        </w:rPr>
      </w:pPr>
      <w:r w:rsidRPr="00741611">
        <w:rPr>
          <w:rFonts w:ascii="Arial" w:hAnsi="Arial" w:cs="Arial"/>
          <w:sz w:val="20"/>
          <w:szCs w:val="20"/>
        </w:rPr>
        <w:t>Firma: ____________________</w:t>
      </w:r>
    </w:p>
    <w:p w14:paraId="5513AB31" w14:textId="77777777" w:rsidR="00ED2C80" w:rsidRPr="00741611" w:rsidRDefault="00ED2C80" w:rsidP="00ED2C80">
      <w:pPr>
        <w:spacing w:before="360"/>
        <w:rPr>
          <w:rFonts w:ascii="Arial" w:hAnsi="Arial" w:cs="Arial"/>
          <w:sz w:val="20"/>
          <w:szCs w:val="20"/>
        </w:rPr>
      </w:pPr>
      <w:r w:rsidRPr="00741611">
        <w:rPr>
          <w:rFonts w:ascii="Arial" w:hAnsi="Arial" w:cs="Arial"/>
          <w:sz w:val="20"/>
          <w:szCs w:val="20"/>
        </w:rPr>
        <w:t>Nome: ____________________</w:t>
      </w:r>
    </w:p>
    <w:p w14:paraId="6E9B532F" w14:textId="77777777" w:rsidR="00ED2C80" w:rsidRPr="00741611" w:rsidRDefault="00ED2C80" w:rsidP="00ED2C80">
      <w:pPr>
        <w:spacing w:before="360"/>
        <w:rPr>
          <w:rFonts w:ascii="Arial" w:hAnsi="Arial" w:cs="Arial"/>
          <w:sz w:val="20"/>
          <w:szCs w:val="20"/>
        </w:rPr>
      </w:pPr>
      <w:r w:rsidRPr="00741611">
        <w:rPr>
          <w:rFonts w:ascii="Arial" w:hAnsi="Arial" w:cs="Arial"/>
          <w:sz w:val="20"/>
          <w:szCs w:val="20"/>
        </w:rPr>
        <w:t>Carica: ____________________</w:t>
      </w:r>
    </w:p>
    <w:sectPr w:rsidR="00ED2C80" w:rsidRPr="00741611" w:rsidSect="00AB14C0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B3BD" w14:textId="77777777" w:rsidR="00353F1A" w:rsidRDefault="00353F1A" w:rsidP="002C0A8E">
      <w:pPr>
        <w:spacing w:after="0" w:line="240" w:lineRule="auto"/>
      </w:pPr>
      <w:r>
        <w:separator/>
      </w:r>
    </w:p>
  </w:endnote>
  <w:endnote w:type="continuationSeparator" w:id="0">
    <w:p w14:paraId="7EB87CC4" w14:textId="77777777" w:rsidR="00353F1A" w:rsidRDefault="00353F1A" w:rsidP="002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CE5A3" w14:textId="77777777" w:rsidR="00353F1A" w:rsidRDefault="00353F1A" w:rsidP="002C0A8E">
      <w:pPr>
        <w:spacing w:after="0" w:line="240" w:lineRule="auto"/>
      </w:pPr>
      <w:r>
        <w:separator/>
      </w:r>
    </w:p>
  </w:footnote>
  <w:footnote w:type="continuationSeparator" w:id="0">
    <w:p w14:paraId="73068927" w14:textId="77777777" w:rsidR="00353F1A" w:rsidRDefault="00353F1A" w:rsidP="002C0A8E">
      <w:pPr>
        <w:spacing w:after="0" w:line="240" w:lineRule="auto"/>
      </w:pPr>
      <w:r>
        <w:continuationSeparator/>
      </w:r>
    </w:p>
  </w:footnote>
  <w:footnote w:id="1">
    <w:p w14:paraId="427B1F38" w14:textId="4C9256E9" w:rsidR="002C0A8E" w:rsidRPr="00922281" w:rsidRDefault="002C0A8E" w:rsidP="00460FDD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922281">
        <w:rPr>
          <w:rStyle w:val="Rimandonotaapidipagina"/>
          <w:rFonts w:ascii="Arial" w:hAnsi="Arial" w:cs="Arial"/>
          <w:sz w:val="18"/>
          <w:szCs w:val="18"/>
        </w:rPr>
        <w:footnoteRef/>
      </w:r>
      <w:r w:rsidRPr="00922281">
        <w:rPr>
          <w:rFonts w:ascii="Arial" w:hAnsi="Arial" w:cs="Arial"/>
          <w:sz w:val="18"/>
          <w:szCs w:val="18"/>
        </w:rPr>
        <w:t xml:space="preserve"> Ai sensi </w:t>
      </w:r>
      <w:r w:rsidR="00E518D3" w:rsidRPr="00922281">
        <w:rPr>
          <w:rFonts w:ascii="Arial" w:hAnsi="Arial" w:cs="Arial"/>
          <w:sz w:val="18"/>
          <w:szCs w:val="18"/>
        </w:rPr>
        <w:t xml:space="preserve">del Regolamento Emittenti </w:t>
      </w:r>
      <w:r w:rsidR="00A10757" w:rsidRPr="00A10757">
        <w:rPr>
          <w:rFonts w:ascii="Arial" w:hAnsi="Arial" w:cs="Arial"/>
          <w:bCs/>
          <w:sz w:val="18"/>
          <w:szCs w:val="18"/>
        </w:rPr>
        <w:t>Euronext Growth Milan</w:t>
      </w:r>
      <w:r w:rsidR="00A10757" w:rsidRPr="00A10757">
        <w:rPr>
          <w:rFonts w:ascii="Arial" w:hAnsi="Arial" w:cs="Arial"/>
          <w:sz w:val="18"/>
          <w:szCs w:val="18"/>
        </w:rPr>
        <w:t xml:space="preserve"> </w:t>
      </w:r>
      <w:r w:rsidRPr="00922281">
        <w:rPr>
          <w:rFonts w:ascii="Arial" w:hAnsi="Arial" w:cs="Arial"/>
          <w:sz w:val="18"/>
          <w:szCs w:val="18"/>
        </w:rPr>
        <w:t>per “</w:t>
      </w:r>
      <w:r w:rsidR="00E518D3" w:rsidRPr="00922281">
        <w:rPr>
          <w:rFonts w:ascii="Arial" w:hAnsi="Arial" w:cs="Arial"/>
          <w:i/>
          <w:sz w:val="18"/>
          <w:szCs w:val="18"/>
        </w:rPr>
        <w:t>c</w:t>
      </w:r>
      <w:r w:rsidRPr="00922281">
        <w:rPr>
          <w:rFonts w:ascii="Arial" w:hAnsi="Arial" w:cs="Arial"/>
          <w:i/>
          <w:sz w:val="18"/>
          <w:szCs w:val="18"/>
        </w:rPr>
        <w:t xml:space="preserve">ambiamento </w:t>
      </w:r>
      <w:r w:rsidR="00E518D3" w:rsidRPr="00922281">
        <w:rPr>
          <w:rFonts w:ascii="Arial" w:hAnsi="Arial" w:cs="Arial"/>
          <w:i/>
          <w:sz w:val="18"/>
          <w:szCs w:val="18"/>
        </w:rPr>
        <w:t>s</w:t>
      </w:r>
      <w:r w:rsidRPr="00922281">
        <w:rPr>
          <w:rFonts w:ascii="Arial" w:hAnsi="Arial" w:cs="Arial"/>
          <w:i/>
          <w:sz w:val="18"/>
          <w:szCs w:val="18"/>
        </w:rPr>
        <w:t>ostanziale</w:t>
      </w:r>
      <w:r w:rsidRPr="00922281">
        <w:rPr>
          <w:rFonts w:ascii="Arial" w:hAnsi="Arial" w:cs="Arial"/>
          <w:sz w:val="18"/>
          <w:szCs w:val="18"/>
        </w:rPr>
        <w:t>” deve intendersi il raggiungimento o il superamento delle soglie del 5%, 10%, 15%, 20%, 25%, 30%,</w:t>
      </w:r>
      <w:r w:rsidR="00ED2C80" w:rsidRPr="00922281">
        <w:rPr>
          <w:rFonts w:ascii="Arial" w:hAnsi="Arial" w:cs="Arial"/>
          <w:sz w:val="18"/>
          <w:szCs w:val="18"/>
        </w:rPr>
        <w:t xml:space="preserve"> </w:t>
      </w:r>
      <w:r w:rsidRPr="00922281">
        <w:rPr>
          <w:rFonts w:ascii="Arial" w:hAnsi="Arial" w:cs="Arial"/>
          <w:sz w:val="18"/>
          <w:szCs w:val="18"/>
        </w:rPr>
        <w:t xml:space="preserve">50%, 66,6%, </w:t>
      </w:r>
      <w:r w:rsidR="00DB1EBC" w:rsidRPr="00922281">
        <w:rPr>
          <w:rFonts w:ascii="Arial" w:hAnsi="Arial" w:cs="Arial"/>
          <w:sz w:val="18"/>
          <w:szCs w:val="18"/>
        </w:rPr>
        <w:t>e</w:t>
      </w:r>
      <w:r w:rsidR="00ED2C80" w:rsidRPr="00922281">
        <w:rPr>
          <w:rFonts w:ascii="Arial" w:hAnsi="Arial" w:cs="Arial"/>
          <w:sz w:val="18"/>
          <w:szCs w:val="18"/>
        </w:rPr>
        <w:t xml:space="preserve"> </w:t>
      </w:r>
      <w:r w:rsidRPr="00922281">
        <w:rPr>
          <w:rFonts w:ascii="Arial" w:hAnsi="Arial" w:cs="Arial"/>
          <w:sz w:val="18"/>
          <w:szCs w:val="18"/>
        </w:rPr>
        <w:t xml:space="preserve">90% del capitale sociale, ovvero ogni riduzione </w:t>
      </w:r>
      <w:r w:rsidR="00ED2C80" w:rsidRPr="00922281">
        <w:rPr>
          <w:rFonts w:ascii="Arial" w:hAnsi="Arial" w:cs="Arial"/>
          <w:sz w:val="18"/>
          <w:szCs w:val="18"/>
        </w:rPr>
        <w:t xml:space="preserve">al di </w:t>
      </w:r>
      <w:r w:rsidRPr="00922281">
        <w:rPr>
          <w:rFonts w:ascii="Arial" w:hAnsi="Arial" w:cs="Arial"/>
          <w:sz w:val="18"/>
          <w:szCs w:val="18"/>
        </w:rPr>
        <w:t xml:space="preserve">sotto </w:t>
      </w:r>
      <w:r w:rsidR="00ED2C80" w:rsidRPr="00922281">
        <w:rPr>
          <w:rFonts w:ascii="Arial" w:hAnsi="Arial" w:cs="Arial"/>
          <w:sz w:val="18"/>
          <w:szCs w:val="18"/>
        </w:rPr>
        <w:t>delle predette</w:t>
      </w:r>
      <w:r w:rsidRPr="00922281">
        <w:rPr>
          <w:rFonts w:ascii="Arial" w:hAnsi="Arial" w:cs="Arial"/>
          <w:sz w:val="18"/>
          <w:szCs w:val="18"/>
        </w:rPr>
        <w:t xml:space="preserve"> soglie.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6C29"/>
    <w:multiLevelType w:val="hybridMultilevel"/>
    <w:tmpl w:val="64A2FA9C"/>
    <w:lvl w:ilvl="0" w:tplc="359E58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F12"/>
    <w:multiLevelType w:val="multilevel"/>
    <w:tmpl w:val="53D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46F84"/>
    <w:multiLevelType w:val="multilevel"/>
    <w:tmpl w:val="CEB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E4F4B"/>
    <w:multiLevelType w:val="multilevel"/>
    <w:tmpl w:val="8DA6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5720235">
    <w:abstractNumId w:val="3"/>
  </w:num>
  <w:num w:numId="2" w16cid:durableId="2054959588">
    <w:abstractNumId w:val="1"/>
  </w:num>
  <w:num w:numId="3" w16cid:durableId="604851321">
    <w:abstractNumId w:val="2"/>
  </w:num>
  <w:num w:numId="4" w16cid:durableId="107624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CC"/>
    <w:rsid w:val="00001F78"/>
    <w:rsid w:val="00002472"/>
    <w:rsid w:val="00005729"/>
    <w:rsid w:val="00010B06"/>
    <w:rsid w:val="000126AF"/>
    <w:rsid w:val="00012B08"/>
    <w:rsid w:val="00016E97"/>
    <w:rsid w:val="00030DE2"/>
    <w:rsid w:val="00033A6D"/>
    <w:rsid w:val="00036D6E"/>
    <w:rsid w:val="00042999"/>
    <w:rsid w:val="00042B92"/>
    <w:rsid w:val="00047F5C"/>
    <w:rsid w:val="000634D1"/>
    <w:rsid w:val="0006650C"/>
    <w:rsid w:val="00074B17"/>
    <w:rsid w:val="00081DCE"/>
    <w:rsid w:val="00081ECC"/>
    <w:rsid w:val="000829B7"/>
    <w:rsid w:val="000844E2"/>
    <w:rsid w:val="000B0C8C"/>
    <w:rsid w:val="000B10A7"/>
    <w:rsid w:val="000B122E"/>
    <w:rsid w:val="000B20C6"/>
    <w:rsid w:val="000B5B7D"/>
    <w:rsid w:val="000B68C3"/>
    <w:rsid w:val="000C26CA"/>
    <w:rsid w:val="000C391A"/>
    <w:rsid w:val="000D29A1"/>
    <w:rsid w:val="000D5133"/>
    <w:rsid w:val="000E27A6"/>
    <w:rsid w:val="000E3CAD"/>
    <w:rsid w:val="000E4C4E"/>
    <w:rsid w:val="000F0506"/>
    <w:rsid w:val="000F353B"/>
    <w:rsid w:val="000F6CAA"/>
    <w:rsid w:val="001021C5"/>
    <w:rsid w:val="00103185"/>
    <w:rsid w:val="00105106"/>
    <w:rsid w:val="00110333"/>
    <w:rsid w:val="00112179"/>
    <w:rsid w:val="00116071"/>
    <w:rsid w:val="00117A12"/>
    <w:rsid w:val="001227AC"/>
    <w:rsid w:val="0012312C"/>
    <w:rsid w:val="00123A69"/>
    <w:rsid w:val="00126075"/>
    <w:rsid w:val="001260D8"/>
    <w:rsid w:val="0012716F"/>
    <w:rsid w:val="001273D5"/>
    <w:rsid w:val="00132ECB"/>
    <w:rsid w:val="00143E49"/>
    <w:rsid w:val="00144F69"/>
    <w:rsid w:val="00146951"/>
    <w:rsid w:val="00151FDA"/>
    <w:rsid w:val="001528B0"/>
    <w:rsid w:val="0015397C"/>
    <w:rsid w:val="00160BD6"/>
    <w:rsid w:val="0016520E"/>
    <w:rsid w:val="00170049"/>
    <w:rsid w:val="00176DBF"/>
    <w:rsid w:val="00181D00"/>
    <w:rsid w:val="00181DDE"/>
    <w:rsid w:val="00184D34"/>
    <w:rsid w:val="00192E0B"/>
    <w:rsid w:val="001937B2"/>
    <w:rsid w:val="00194EEB"/>
    <w:rsid w:val="001951B2"/>
    <w:rsid w:val="00196AF5"/>
    <w:rsid w:val="00196ED8"/>
    <w:rsid w:val="001A062D"/>
    <w:rsid w:val="001B2B60"/>
    <w:rsid w:val="001B3D76"/>
    <w:rsid w:val="001B55F9"/>
    <w:rsid w:val="001B5867"/>
    <w:rsid w:val="001C367D"/>
    <w:rsid w:val="001C49ED"/>
    <w:rsid w:val="001C6AB9"/>
    <w:rsid w:val="001C6ADC"/>
    <w:rsid w:val="001D4683"/>
    <w:rsid w:val="001D7031"/>
    <w:rsid w:val="001E2668"/>
    <w:rsid w:val="001E693D"/>
    <w:rsid w:val="001F0EF0"/>
    <w:rsid w:val="001F6EF8"/>
    <w:rsid w:val="001F7A06"/>
    <w:rsid w:val="002007E5"/>
    <w:rsid w:val="00200DE4"/>
    <w:rsid w:val="002049F0"/>
    <w:rsid w:val="00214CBF"/>
    <w:rsid w:val="00217C56"/>
    <w:rsid w:val="0022168A"/>
    <w:rsid w:val="00232782"/>
    <w:rsid w:val="00235200"/>
    <w:rsid w:val="002401D8"/>
    <w:rsid w:val="00241AB9"/>
    <w:rsid w:val="0024202E"/>
    <w:rsid w:val="00251F92"/>
    <w:rsid w:val="00252A6D"/>
    <w:rsid w:val="00255D8A"/>
    <w:rsid w:val="00255DCB"/>
    <w:rsid w:val="00257CE4"/>
    <w:rsid w:val="0026052F"/>
    <w:rsid w:val="002710F2"/>
    <w:rsid w:val="00277B63"/>
    <w:rsid w:val="00277E55"/>
    <w:rsid w:val="002812A9"/>
    <w:rsid w:val="0028285F"/>
    <w:rsid w:val="0029521D"/>
    <w:rsid w:val="00297D05"/>
    <w:rsid w:val="002A149C"/>
    <w:rsid w:val="002A39D2"/>
    <w:rsid w:val="002A4A2C"/>
    <w:rsid w:val="002A4AFE"/>
    <w:rsid w:val="002A6743"/>
    <w:rsid w:val="002A6B2D"/>
    <w:rsid w:val="002B0C9F"/>
    <w:rsid w:val="002B13E8"/>
    <w:rsid w:val="002B4E73"/>
    <w:rsid w:val="002C0A8E"/>
    <w:rsid w:val="002C0D47"/>
    <w:rsid w:val="002C1DC1"/>
    <w:rsid w:val="002C3ADA"/>
    <w:rsid w:val="002C6977"/>
    <w:rsid w:val="002C7C36"/>
    <w:rsid w:val="002D4C2A"/>
    <w:rsid w:val="002D5871"/>
    <w:rsid w:val="002D67B3"/>
    <w:rsid w:val="002D7417"/>
    <w:rsid w:val="002D7E3D"/>
    <w:rsid w:val="002E01C5"/>
    <w:rsid w:val="002E4F57"/>
    <w:rsid w:val="002F30D6"/>
    <w:rsid w:val="002F7C46"/>
    <w:rsid w:val="00300521"/>
    <w:rsid w:val="003007C5"/>
    <w:rsid w:val="00302993"/>
    <w:rsid w:val="003037D3"/>
    <w:rsid w:val="003053D9"/>
    <w:rsid w:val="0030612F"/>
    <w:rsid w:val="00307E55"/>
    <w:rsid w:val="00310C9D"/>
    <w:rsid w:val="0031159C"/>
    <w:rsid w:val="00312F5D"/>
    <w:rsid w:val="00313F3B"/>
    <w:rsid w:val="0031645F"/>
    <w:rsid w:val="00323939"/>
    <w:rsid w:val="00325350"/>
    <w:rsid w:val="003263DB"/>
    <w:rsid w:val="003278A3"/>
    <w:rsid w:val="00341D0B"/>
    <w:rsid w:val="00353F1A"/>
    <w:rsid w:val="00354812"/>
    <w:rsid w:val="003574A8"/>
    <w:rsid w:val="0036252B"/>
    <w:rsid w:val="00372026"/>
    <w:rsid w:val="0037392F"/>
    <w:rsid w:val="003745DB"/>
    <w:rsid w:val="00375D5F"/>
    <w:rsid w:val="003807E7"/>
    <w:rsid w:val="003809ED"/>
    <w:rsid w:val="0039039E"/>
    <w:rsid w:val="00390632"/>
    <w:rsid w:val="00395A0E"/>
    <w:rsid w:val="003A125E"/>
    <w:rsid w:val="003A4DDD"/>
    <w:rsid w:val="003B1137"/>
    <w:rsid w:val="003B26C3"/>
    <w:rsid w:val="003B3F57"/>
    <w:rsid w:val="003C36A9"/>
    <w:rsid w:val="003C51BB"/>
    <w:rsid w:val="003D2E37"/>
    <w:rsid w:val="003D45FC"/>
    <w:rsid w:val="003D58C2"/>
    <w:rsid w:val="003E04CC"/>
    <w:rsid w:val="003E0C7C"/>
    <w:rsid w:val="003E2EDA"/>
    <w:rsid w:val="003E3B8E"/>
    <w:rsid w:val="003E3BDC"/>
    <w:rsid w:val="003E4A57"/>
    <w:rsid w:val="003E693E"/>
    <w:rsid w:val="003F2921"/>
    <w:rsid w:val="003F5836"/>
    <w:rsid w:val="003F74AB"/>
    <w:rsid w:val="00403AA8"/>
    <w:rsid w:val="004043CD"/>
    <w:rsid w:val="0040624A"/>
    <w:rsid w:val="00410CEA"/>
    <w:rsid w:val="004169AD"/>
    <w:rsid w:val="004178DF"/>
    <w:rsid w:val="00425485"/>
    <w:rsid w:val="00434B8E"/>
    <w:rsid w:val="00435731"/>
    <w:rsid w:val="00436D13"/>
    <w:rsid w:val="00442F48"/>
    <w:rsid w:val="00443F03"/>
    <w:rsid w:val="00444514"/>
    <w:rsid w:val="00450EC7"/>
    <w:rsid w:val="00460FDD"/>
    <w:rsid w:val="004617AB"/>
    <w:rsid w:val="00465A06"/>
    <w:rsid w:val="00466BA7"/>
    <w:rsid w:val="004700E8"/>
    <w:rsid w:val="00470978"/>
    <w:rsid w:val="004728CD"/>
    <w:rsid w:val="00474016"/>
    <w:rsid w:val="00483D3E"/>
    <w:rsid w:val="0048524C"/>
    <w:rsid w:val="0048548C"/>
    <w:rsid w:val="00490ECB"/>
    <w:rsid w:val="00491D58"/>
    <w:rsid w:val="0049240E"/>
    <w:rsid w:val="004A03C3"/>
    <w:rsid w:val="004A083F"/>
    <w:rsid w:val="004A3CDE"/>
    <w:rsid w:val="004A6E38"/>
    <w:rsid w:val="004A6ECF"/>
    <w:rsid w:val="004B0110"/>
    <w:rsid w:val="004B196F"/>
    <w:rsid w:val="004B23BE"/>
    <w:rsid w:val="004B2D93"/>
    <w:rsid w:val="004B7CD0"/>
    <w:rsid w:val="004C1D25"/>
    <w:rsid w:val="004C608C"/>
    <w:rsid w:val="004D0877"/>
    <w:rsid w:val="004D1D1B"/>
    <w:rsid w:val="004D20E8"/>
    <w:rsid w:val="004D56A5"/>
    <w:rsid w:val="004D7D5E"/>
    <w:rsid w:val="004E0368"/>
    <w:rsid w:val="004E0AFE"/>
    <w:rsid w:val="004E0DF3"/>
    <w:rsid w:val="004E18F4"/>
    <w:rsid w:val="004E5535"/>
    <w:rsid w:val="004E6FC0"/>
    <w:rsid w:val="004E7773"/>
    <w:rsid w:val="004F1692"/>
    <w:rsid w:val="004F44B2"/>
    <w:rsid w:val="004F70E3"/>
    <w:rsid w:val="00500391"/>
    <w:rsid w:val="0050782D"/>
    <w:rsid w:val="00512D86"/>
    <w:rsid w:val="00514644"/>
    <w:rsid w:val="00515502"/>
    <w:rsid w:val="0052239E"/>
    <w:rsid w:val="00523001"/>
    <w:rsid w:val="00524D9C"/>
    <w:rsid w:val="0053256D"/>
    <w:rsid w:val="005445DF"/>
    <w:rsid w:val="005517A7"/>
    <w:rsid w:val="00551F29"/>
    <w:rsid w:val="005539C5"/>
    <w:rsid w:val="005633FA"/>
    <w:rsid w:val="0056402F"/>
    <w:rsid w:val="00565D7B"/>
    <w:rsid w:val="00571B13"/>
    <w:rsid w:val="00571CAA"/>
    <w:rsid w:val="005761DF"/>
    <w:rsid w:val="00576594"/>
    <w:rsid w:val="00584344"/>
    <w:rsid w:val="005902D5"/>
    <w:rsid w:val="00593704"/>
    <w:rsid w:val="005969E6"/>
    <w:rsid w:val="005A1563"/>
    <w:rsid w:val="005A2D7A"/>
    <w:rsid w:val="005B1462"/>
    <w:rsid w:val="005B18F2"/>
    <w:rsid w:val="005C1C01"/>
    <w:rsid w:val="005C2655"/>
    <w:rsid w:val="005C5B74"/>
    <w:rsid w:val="005C5D92"/>
    <w:rsid w:val="005D1DD4"/>
    <w:rsid w:val="005D2ACA"/>
    <w:rsid w:val="005D2F23"/>
    <w:rsid w:val="005D5496"/>
    <w:rsid w:val="005D7ABE"/>
    <w:rsid w:val="005D7E8D"/>
    <w:rsid w:val="005E02C8"/>
    <w:rsid w:val="005E09A7"/>
    <w:rsid w:val="005F182E"/>
    <w:rsid w:val="005F197A"/>
    <w:rsid w:val="005F6DD4"/>
    <w:rsid w:val="00605B32"/>
    <w:rsid w:val="00611CFD"/>
    <w:rsid w:val="00613AB2"/>
    <w:rsid w:val="00616099"/>
    <w:rsid w:val="00617B49"/>
    <w:rsid w:val="00623045"/>
    <w:rsid w:val="00623421"/>
    <w:rsid w:val="00636246"/>
    <w:rsid w:val="00637654"/>
    <w:rsid w:val="00637E4A"/>
    <w:rsid w:val="006454A6"/>
    <w:rsid w:val="00646796"/>
    <w:rsid w:val="0064733C"/>
    <w:rsid w:val="006531D6"/>
    <w:rsid w:val="00654165"/>
    <w:rsid w:val="00654950"/>
    <w:rsid w:val="00656B08"/>
    <w:rsid w:val="00660264"/>
    <w:rsid w:val="006609BF"/>
    <w:rsid w:val="00660C0A"/>
    <w:rsid w:val="00662E16"/>
    <w:rsid w:val="00666E1B"/>
    <w:rsid w:val="00671AE4"/>
    <w:rsid w:val="0067231D"/>
    <w:rsid w:val="00675AFA"/>
    <w:rsid w:val="00676050"/>
    <w:rsid w:val="006761BB"/>
    <w:rsid w:val="006827F8"/>
    <w:rsid w:val="006864F3"/>
    <w:rsid w:val="00694182"/>
    <w:rsid w:val="0069796F"/>
    <w:rsid w:val="006A0150"/>
    <w:rsid w:val="006A683B"/>
    <w:rsid w:val="006B1EE4"/>
    <w:rsid w:val="006B29ED"/>
    <w:rsid w:val="006B40A5"/>
    <w:rsid w:val="006B49BF"/>
    <w:rsid w:val="006B4C84"/>
    <w:rsid w:val="006B5B3C"/>
    <w:rsid w:val="006C030F"/>
    <w:rsid w:val="006C38DC"/>
    <w:rsid w:val="006C5076"/>
    <w:rsid w:val="006C5753"/>
    <w:rsid w:val="006D2674"/>
    <w:rsid w:val="006E3F5A"/>
    <w:rsid w:val="006E4413"/>
    <w:rsid w:val="006E504D"/>
    <w:rsid w:val="006E7460"/>
    <w:rsid w:val="006F04F9"/>
    <w:rsid w:val="006F09FA"/>
    <w:rsid w:val="006F6F9B"/>
    <w:rsid w:val="006F73B8"/>
    <w:rsid w:val="006F75B5"/>
    <w:rsid w:val="00703890"/>
    <w:rsid w:val="00703AAF"/>
    <w:rsid w:val="00710386"/>
    <w:rsid w:val="00711049"/>
    <w:rsid w:val="0071170A"/>
    <w:rsid w:val="007130E9"/>
    <w:rsid w:val="00714E7D"/>
    <w:rsid w:val="007208DD"/>
    <w:rsid w:val="00720D78"/>
    <w:rsid w:val="00722B3E"/>
    <w:rsid w:val="007246A8"/>
    <w:rsid w:val="00730EDC"/>
    <w:rsid w:val="00731873"/>
    <w:rsid w:val="007319E8"/>
    <w:rsid w:val="00737817"/>
    <w:rsid w:val="00741611"/>
    <w:rsid w:val="00754841"/>
    <w:rsid w:val="00756509"/>
    <w:rsid w:val="00761260"/>
    <w:rsid w:val="007631DF"/>
    <w:rsid w:val="0076790A"/>
    <w:rsid w:val="00770D59"/>
    <w:rsid w:val="007724CE"/>
    <w:rsid w:val="007774BD"/>
    <w:rsid w:val="00780394"/>
    <w:rsid w:val="00781193"/>
    <w:rsid w:val="007824E9"/>
    <w:rsid w:val="00783449"/>
    <w:rsid w:val="00791C99"/>
    <w:rsid w:val="00794693"/>
    <w:rsid w:val="007A19BB"/>
    <w:rsid w:val="007A46BF"/>
    <w:rsid w:val="007A6446"/>
    <w:rsid w:val="007A660D"/>
    <w:rsid w:val="007C19B0"/>
    <w:rsid w:val="007C5F57"/>
    <w:rsid w:val="007C65A8"/>
    <w:rsid w:val="007C7E19"/>
    <w:rsid w:val="007D0F59"/>
    <w:rsid w:val="007D0FBD"/>
    <w:rsid w:val="007D1975"/>
    <w:rsid w:val="007D4EE7"/>
    <w:rsid w:val="007D53CD"/>
    <w:rsid w:val="007D568D"/>
    <w:rsid w:val="007D6E47"/>
    <w:rsid w:val="007E0CB1"/>
    <w:rsid w:val="007E3D6F"/>
    <w:rsid w:val="007E569D"/>
    <w:rsid w:val="007E5714"/>
    <w:rsid w:val="007F044D"/>
    <w:rsid w:val="007F3E7E"/>
    <w:rsid w:val="007F4CC7"/>
    <w:rsid w:val="00800736"/>
    <w:rsid w:val="00803710"/>
    <w:rsid w:val="00810352"/>
    <w:rsid w:val="008109C0"/>
    <w:rsid w:val="008141CA"/>
    <w:rsid w:val="00817647"/>
    <w:rsid w:val="00820037"/>
    <w:rsid w:val="008239DD"/>
    <w:rsid w:val="008255E9"/>
    <w:rsid w:val="00826BBD"/>
    <w:rsid w:val="00827F7F"/>
    <w:rsid w:val="008306D5"/>
    <w:rsid w:val="00830B3E"/>
    <w:rsid w:val="008337AB"/>
    <w:rsid w:val="00834761"/>
    <w:rsid w:val="008356B5"/>
    <w:rsid w:val="00835871"/>
    <w:rsid w:val="00836624"/>
    <w:rsid w:val="00837497"/>
    <w:rsid w:val="008468D6"/>
    <w:rsid w:val="00847AD8"/>
    <w:rsid w:val="0085606A"/>
    <w:rsid w:val="008575EA"/>
    <w:rsid w:val="00862CCB"/>
    <w:rsid w:val="00864AEE"/>
    <w:rsid w:val="00865A71"/>
    <w:rsid w:val="00867A01"/>
    <w:rsid w:val="00870494"/>
    <w:rsid w:val="00871524"/>
    <w:rsid w:val="008722F7"/>
    <w:rsid w:val="00872E7D"/>
    <w:rsid w:val="00877FCC"/>
    <w:rsid w:val="00883A8E"/>
    <w:rsid w:val="00893D13"/>
    <w:rsid w:val="008A077E"/>
    <w:rsid w:val="008A34FD"/>
    <w:rsid w:val="008A4A59"/>
    <w:rsid w:val="008A4FF4"/>
    <w:rsid w:val="008A650B"/>
    <w:rsid w:val="008A7390"/>
    <w:rsid w:val="008B1282"/>
    <w:rsid w:val="008B14AC"/>
    <w:rsid w:val="008C7D86"/>
    <w:rsid w:val="008D1A9F"/>
    <w:rsid w:val="008D3CAF"/>
    <w:rsid w:val="008D5D3E"/>
    <w:rsid w:val="008E07EE"/>
    <w:rsid w:val="008E2F58"/>
    <w:rsid w:val="008E4F4C"/>
    <w:rsid w:val="008E6BB0"/>
    <w:rsid w:val="008F28DF"/>
    <w:rsid w:val="008F4254"/>
    <w:rsid w:val="00902CF0"/>
    <w:rsid w:val="00904DA4"/>
    <w:rsid w:val="009062DE"/>
    <w:rsid w:val="00910A97"/>
    <w:rsid w:val="00910AF9"/>
    <w:rsid w:val="00910D39"/>
    <w:rsid w:val="00912F97"/>
    <w:rsid w:val="00922281"/>
    <w:rsid w:val="00927E7F"/>
    <w:rsid w:val="00930976"/>
    <w:rsid w:val="00935796"/>
    <w:rsid w:val="00941C04"/>
    <w:rsid w:val="0094293E"/>
    <w:rsid w:val="0094325B"/>
    <w:rsid w:val="00944B46"/>
    <w:rsid w:val="0094650B"/>
    <w:rsid w:val="00951019"/>
    <w:rsid w:val="00955169"/>
    <w:rsid w:val="00960D67"/>
    <w:rsid w:val="0096113D"/>
    <w:rsid w:val="00967368"/>
    <w:rsid w:val="0097293F"/>
    <w:rsid w:val="00973E21"/>
    <w:rsid w:val="009824F7"/>
    <w:rsid w:val="0098485F"/>
    <w:rsid w:val="00986034"/>
    <w:rsid w:val="0098661C"/>
    <w:rsid w:val="00990785"/>
    <w:rsid w:val="00992AD6"/>
    <w:rsid w:val="00993444"/>
    <w:rsid w:val="009937D1"/>
    <w:rsid w:val="009A3FFB"/>
    <w:rsid w:val="009A65F7"/>
    <w:rsid w:val="009B0640"/>
    <w:rsid w:val="009B0871"/>
    <w:rsid w:val="009B2BFA"/>
    <w:rsid w:val="009B7128"/>
    <w:rsid w:val="009C073E"/>
    <w:rsid w:val="009C1BD9"/>
    <w:rsid w:val="009C54F8"/>
    <w:rsid w:val="009C566A"/>
    <w:rsid w:val="009D5E5A"/>
    <w:rsid w:val="009E00CB"/>
    <w:rsid w:val="009E0639"/>
    <w:rsid w:val="009E1F50"/>
    <w:rsid w:val="009E5391"/>
    <w:rsid w:val="009F64F9"/>
    <w:rsid w:val="00A03A82"/>
    <w:rsid w:val="00A066BC"/>
    <w:rsid w:val="00A10757"/>
    <w:rsid w:val="00A11EBD"/>
    <w:rsid w:val="00A15FF4"/>
    <w:rsid w:val="00A1633C"/>
    <w:rsid w:val="00A1661A"/>
    <w:rsid w:val="00A2167D"/>
    <w:rsid w:val="00A23814"/>
    <w:rsid w:val="00A2471C"/>
    <w:rsid w:val="00A27D6D"/>
    <w:rsid w:val="00A350E5"/>
    <w:rsid w:val="00A3607B"/>
    <w:rsid w:val="00A4425D"/>
    <w:rsid w:val="00A54C19"/>
    <w:rsid w:val="00A6341B"/>
    <w:rsid w:val="00A649BB"/>
    <w:rsid w:val="00A66A6E"/>
    <w:rsid w:val="00A710BC"/>
    <w:rsid w:val="00A72612"/>
    <w:rsid w:val="00A73A73"/>
    <w:rsid w:val="00A759BD"/>
    <w:rsid w:val="00A8096A"/>
    <w:rsid w:val="00A82442"/>
    <w:rsid w:val="00A83941"/>
    <w:rsid w:val="00A85647"/>
    <w:rsid w:val="00A87319"/>
    <w:rsid w:val="00AA33EC"/>
    <w:rsid w:val="00AA3E2E"/>
    <w:rsid w:val="00AB14C0"/>
    <w:rsid w:val="00AB469C"/>
    <w:rsid w:val="00AC09DC"/>
    <w:rsid w:val="00AC3AA6"/>
    <w:rsid w:val="00AD125E"/>
    <w:rsid w:val="00AD1EF8"/>
    <w:rsid w:val="00AD41B7"/>
    <w:rsid w:val="00AD4664"/>
    <w:rsid w:val="00AE3E64"/>
    <w:rsid w:val="00AE4E99"/>
    <w:rsid w:val="00AE4FDC"/>
    <w:rsid w:val="00AE7942"/>
    <w:rsid w:val="00AF40C0"/>
    <w:rsid w:val="00AF4906"/>
    <w:rsid w:val="00AF5F0A"/>
    <w:rsid w:val="00AF7749"/>
    <w:rsid w:val="00B04B18"/>
    <w:rsid w:val="00B10084"/>
    <w:rsid w:val="00B11266"/>
    <w:rsid w:val="00B14BCD"/>
    <w:rsid w:val="00B159F4"/>
    <w:rsid w:val="00B214DE"/>
    <w:rsid w:val="00B2392B"/>
    <w:rsid w:val="00B27ABF"/>
    <w:rsid w:val="00B27DC7"/>
    <w:rsid w:val="00B30BE1"/>
    <w:rsid w:val="00B324B5"/>
    <w:rsid w:val="00B32A04"/>
    <w:rsid w:val="00B34657"/>
    <w:rsid w:val="00B36239"/>
    <w:rsid w:val="00B375B0"/>
    <w:rsid w:val="00B3770F"/>
    <w:rsid w:val="00B414AA"/>
    <w:rsid w:val="00B459BB"/>
    <w:rsid w:val="00B53422"/>
    <w:rsid w:val="00B551CB"/>
    <w:rsid w:val="00B555B6"/>
    <w:rsid w:val="00B55D4F"/>
    <w:rsid w:val="00B62E51"/>
    <w:rsid w:val="00B65BD1"/>
    <w:rsid w:val="00B65D86"/>
    <w:rsid w:val="00B73840"/>
    <w:rsid w:val="00B747E1"/>
    <w:rsid w:val="00B75363"/>
    <w:rsid w:val="00B779E1"/>
    <w:rsid w:val="00B829BA"/>
    <w:rsid w:val="00B82F3F"/>
    <w:rsid w:val="00B84D33"/>
    <w:rsid w:val="00B94677"/>
    <w:rsid w:val="00BA0B54"/>
    <w:rsid w:val="00BA437D"/>
    <w:rsid w:val="00BA59B7"/>
    <w:rsid w:val="00BA5D6B"/>
    <w:rsid w:val="00BA6E80"/>
    <w:rsid w:val="00BB29B8"/>
    <w:rsid w:val="00BB4A49"/>
    <w:rsid w:val="00BB4E76"/>
    <w:rsid w:val="00BB6229"/>
    <w:rsid w:val="00BB7DE8"/>
    <w:rsid w:val="00BC2204"/>
    <w:rsid w:val="00BC76EE"/>
    <w:rsid w:val="00BD371E"/>
    <w:rsid w:val="00BD3BCE"/>
    <w:rsid w:val="00BD5B56"/>
    <w:rsid w:val="00BD7685"/>
    <w:rsid w:val="00BD7EA6"/>
    <w:rsid w:val="00BE018F"/>
    <w:rsid w:val="00BE0E74"/>
    <w:rsid w:val="00BE2ECC"/>
    <w:rsid w:val="00BE447B"/>
    <w:rsid w:val="00BE4F54"/>
    <w:rsid w:val="00BE7595"/>
    <w:rsid w:val="00BF146F"/>
    <w:rsid w:val="00BF182A"/>
    <w:rsid w:val="00BF2E20"/>
    <w:rsid w:val="00BF30CB"/>
    <w:rsid w:val="00BF4804"/>
    <w:rsid w:val="00BF52EC"/>
    <w:rsid w:val="00BF6573"/>
    <w:rsid w:val="00C013F3"/>
    <w:rsid w:val="00C10478"/>
    <w:rsid w:val="00C105CB"/>
    <w:rsid w:val="00C10915"/>
    <w:rsid w:val="00C14165"/>
    <w:rsid w:val="00C16335"/>
    <w:rsid w:val="00C177E0"/>
    <w:rsid w:val="00C17D3F"/>
    <w:rsid w:val="00C212A7"/>
    <w:rsid w:val="00C2637A"/>
    <w:rsid w:val="00C457AF"/>
    <w:rsid w:val="00C4663D"/>
    <w:rsid w:val="00C55D1F"/>
    <w:rsid w:val="00C57E1C"/>
    <w:rsid w:val="00C60158"/>
    <w:rsid w:val="00C61129"/>
    <w:rsid w:val="00C61507"/>
    <w:rsid w:val="00C61619"/>
    <w:rsid w:val="00C65A3B"/>
    <w:rsid w:val="00C72CE0"/>
    <w:rsid w:val="00C73CAF"/>
    <w:rsid w:val="00C7531D"/>
    <w:rsid w:val="00C76BD5"/>
    <w:rsid w:val="00C76D15"/>
    <w:rsid w:val="00C8031F"/>
    <w:rsid w:val="00C8082E"/>
    <w:rsid w:val="00C80EB4"/>
    <w:rsid w:val="00C82433"/>
    <w:rsid w:val="00C90962"/>
    <w:rsid w:val="00C90FD2"/>
    <w:rsid w:val="00C9416E"/>
    <w:rsid w:val="00C94B4A"/>
    <w:rsid w:val="00C97D01"/>
    <w:rsid w:val="00CA0DE5"/>
    <w:rsid w:val="00CA5D0D"/>
    <w:rsid w:val="00CB0402"/>
    <w:rsid w:val="00CB202C"/>
    <w:rsid w:val="00CB403C"/>
    <w:rsid w:val="00CB4585"/>
    <w:rsid w:val="00CB622C"/>
    <w:rsid w:val="00CC0EB0"/>
    <w:rsid w:val="00CC15CC"/>
    <w:rsid w:val="00CC5D96"/>
    <w:rsid w:val="00CC7876"/>
    <w:rsid w:val="00CD7A7B"/>
    <w:rsid w:val="00CE29D2"/>
    <w:rsid w:val="00CE41A6"/>
    <w:rsid w:val="00CE42D6"/>
    <w:rsid w:val="00CF7832"/>
    <w:rsid w:val="00D00C79"/>
    <w:rsid w:val="00D0173C"/>
    <w:rsid w:val="00D06E97"/>
    <w:rsid w:val="00D100B3"/>
    <w:rsid w:val="00D12709"/>
    <w:rsid w:val="00D14125"/>
    <w:rsid w:val="00D161A3"/>
    <w:rsid w:val="00D17123"/>
    <w:rsid w:val="00D176B1"/>
    <w:rsid w:val="00D21E1F"/>
    <w:rsid w:val="00D225C6"/>
    <w:rsid w:val="00D23752"/>
    <w:rsid w:val="00D24755"/>
    <w:rsid w:val="00D2544F"/>
    <w:rsid w:val="00D25759"/>
    <w:rsid w:val="00D31E89"/>
    <w:rsid w:val="00D33445"/>
    <w:rsid w:val="00D372C6"/>
    <w:rsid w:val="00D40228"/>
    <w:rsid w:val="00D414F9"/>
    <w:rsid w:val="00D426CD"/>
    <w:rsid w:val="00D433B8"/>
    <w:rsid w:val="00D44DE9"/>
    <w:rsid w:val="00D472B2"/>
    <w:rsid w:val="00D540E8"/>
    <w:rsid w:val="00D5544C"/>
    <w:rsid w:val="00D611DB"/>
    <w:rsid w:val="00D61E6F"/>
    <w:rsid w:val="00D622FC"/>
    <w:rsid w:val="00D62A52"/>
    <w:rsid w:val="00D64DF9"/>
    <w:rsid w:val="00D64EF3"/>
    <w:rsid w:val="00D65689"/>
    <w:rsid w:val="00D675DD"/>
    <w:rsid w:val="00D67E10"/>
    <w:rsid w:val="00D72544"/>
    <w:rsid w:val="00D7291F"/>
    <w:rsid w:val="00D75271"/>
    <w:rsid w:val="00D75E7E"/>
    <w:rsid w:val="00D76188"/>
    <w:rsid w:val="00D766D7"/>
    <w:rsid w:val="00D779FE"/>
    <w:rsid w:val="00D82D15"/>
    <w:rsid w:val="00D83380"/>
    <w:rsid w:val="00D83516"/>
    <w:rsid w:val="00D86855"/>
    <w:rsid w:val="00D917B6"/>
    <w:rsid w:val="00D9193E"/>
    <w:rsid w:val="00D95951"/>
    <w:rsid w:val="00D9605C"/>
    <w:rsid w:val="00D96C35"/>
    <w:rsid w:val="00DA72A8"/>
    <w:rsid w:val="00DB086E"/>
    <w:rsid w:val="00DB1EBC"/>
    <w:rsid w:val="00DB3250"/>
    <w:rsid w:val="00DC1607"/>
    <w:rsid w:val="00DC2D4D"/>
    <w:rsid w:val="00DC49AC"/>
    <w:rsid w:val="00DC5C32"/>
    <w:rsid w:val="00DC7101"/>
    <w:rsid w:val="00DC7898"/>
    <w:rsid w:val="00DD1A47"/>
    <w:rsid w:val="00DD1B2E"/>
    <w:rsid w:val="00DD419B"/>
    <w:rsid w:val="00DD42F3"/>
    <w:rsid w:val="00DD657C"/>
    <w:rsid w:val="00DD6EB7"/>
    <w:rsid w:val="00DE235D"/>
    <w:rsid w:val="00DF15AA"/>
    <w:rsid w:val="00DF1E6D"/>
    <w:rsid w:val="00DF2D02"/>
    <w:rsid w:val="00DF3245"/>
    <w:rsid w:val="00DF4DCF"/>
    <w:rsid w:val="00DF52F7"/>
    <w:rsid w:val="00DF538C"/>
    <w:rsid w:val="00E010DD"/>
    <w:rsid w:val="00E02E1F"/>
    <w:rsid w:val="00E169A0"/>
    <w:rsid w:val="00E211C6"/>
    <w:rsid w:val="00E23241"/>
    <w:rsid w:val="00E244B7"/>
    <w:rsid w:val="00E316E1"/>
    <w:rsid w:val="00E3236A"/>
    <w:rsid w:val="00E33BE2"/>
    <w:rsid w:val="00E349C9"/>
    <w:rsid w:val="00E41C21"/>
    <w:rsid w:val="00E42C3F"/>
    <w:rsid w:val="00E4570A"/>
    <w:rsid w:val="00E4783C"/>
    <w:rsid w:val="00E47FFA"/>
    <w:rsid w:val="00E50337"/>
    <w:rsid w:val="00E518D3"/>
    <w:rsid w:val="00E521E5"/>
    <w:rsid w:val="00E53A94"/>
    <w:rsid w:val="00E57F65"/>
    <w:rsid w:val="00E62A65"/>
    <w:rsid w:val="00E632E9"/>
    <w:rsid w:val="00E65272"/>
    <w:rsid w:val="00E657FE"/>
    <w:rsid w:val="00E708A8"/>
    <w:rsid w:val="00E73786"/>
    <w:rsid w:val="00E901B2"/>
    <w:rsid w:val="00E91B14"/>
    <w:rsid w:val="00E91C77"/>
    <w:rsid w:val="00E97A14"/>
    <w:rsid w:val="00E97AF4"/>
    <w:rsid w:val="00EA2787"/>
    <w:rsid w:val="00EA2F1D"/>
    <w:rsid w:val="00EA3CEC"/>
    <w:rsid w:val="00EB2F6E"/>
    <w:rsid w:val="00EB3812"/>
    <w:rsid w:val="00EB5B76"/>
    <w:rsid w:val="00EB5EFD"/>
    <w:rsid w:val="00EB6467"/>
    <w:rsid w:val="00EC187A"/>
    <w:rsid w:val="00EC19B8"/>
    <w:rsid w:val="00EC2973"/>
    <w:rsid w:val="00EC6E58"/>
    <w:rsid w:val="00ED199F"/>
    <w:rsid w:val="00ED2C80"/>
    <w:rsid w:val="00EE0036"/>
    <w:rsid w:val="00EE1D40"/>
    <w:rsid w:val="00EE25D8"/>
    <w:rsid w:val="00EE3464"/>
    <w:rsid w:val="00EE443E"/>
    <w:rsid w:val="00EE448D"/>
    <w:rsid w:val="00EE732D"/>
    <w:rsid w:val="00EF228F"/>
    <w:rsid w:val="00EF50B4"/>
    <w:rsid w:val="00F00390"/>
    <w:rsid w:val="00F02F2E"/>
    <w:rsid w:val="00F044C0"/>
    <w:rsid w:val="00F138C9"/>
    <w:rsid w:val="00F1400A"/>
    <w:rsid w:val="00F26386"/>
    <w:rsid w:val="00F312E3"/>
    <w:rsid w:val="00F37FE1"/>
    <w:rsid w:val="00F411C9"/>
    <w:rsid w:val="00F42AC6"/>
    <w:rsid w:val="00F4389D"/>
    <w:rsid w:val="00F45FA1"/>
    <w:rsid w:val="00F5158B"/>
    <w:rsid w:val="00F52805"/>
    <w:rsid w:val="00F57918"/>
    <w:rsid w:val="00F64224"/>
    <w:rsid w:val="00F64FA5"/>
    <w:rsid w:val="00F67B33"/>
    <w:rsid w:val="00F70083"/>
    <w:rsid w:val="00F73985"/>
    <w:rsid w:val="00F74A5B"/>
    <w:rsid w:val="00F77009"/>
    <w:rsid w:val="00F77CFE"/>
    <w:rsid w:val="00F82131"/>
    <w:rsid w:val="00F844D5"/>
    <w:rsid w:val="00F901D1"/>
    <w:rsid w:val="00F918B6"/>
    <w:rsid w:val="00F92BCD"/>
    <w:rsid w:val="00F94EC5"/>
    <w:rsid w:val="00F95F10"/>
    <w:rsid w:val="00FA5C57"/>
    <w:rsid w:val="00FB0901"/>
    <w:rsid w:val="00FB1E8B"/>
    <w:rsid w:val="00FB1F45"/>
    <w:rsid w:val="00FB3505"/>
    <w:rsid w:val="00FB44F1"/>
    <w:rsid w:val="00FB4831"/>
    <w:rsid w:val="00FC092C"/>
    <w:rsid w:val="00FC2B2D"/>
    <w:rsid w:val="00FC3CD5"/>
    <w:rsid w:val="00FC7D28"/>
    <w:rsid w:val="00FD0A8E"/>
    <w:rsid w:val="00FD1859"/>
    <w:rsid w:val="00FD2707"/>
    <w:rsid w:val="00FD56D9"/>
    <w:rsid w:val="00FD77DF"/>
    <w:rsid w:val="00FD7B75"/>
    <w:rsid w:val="00FE2B9B"/>
    <w:rsid w:val="00FE522F"/>
    <w:rsid w:val="00FE6E83"/>
    <w:rsid w:val="00FE7791"/>
    <w:rsid w:val="00FF39E6"/>
    <w:rsid w:val="00FF3F30"/>
    <w:rsid w:val="00FF59F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E105"/>
  <w15:docId w15:val="{F8DF6E58-7E16-4B1E-9025-401ED5E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7C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CE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0A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0A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0A8E"/>
    <w:rPr>
      <w:vertAlign w:val="superscript"/>
    </w:rPr>
  </w:style>
  <w:style w:type="table" w:styleId="Grigliatabella">
    <w:name w:val="Table Grid"/>
    <w:basedOn w:val="Tabellanormale"/>
    <w:uiPriority w:val="59"/>
    <w:rsid w:val="0046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44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9ED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C45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7AF"/>
  </w:style>
  <w:style w:type="paragraph" w:styleId="Pidipagina">
    <w:name w:val="footer"/>
    <w:basedOn w:val="Normale"/>
    <w:link w:val="PidipaginaCarattere"/>
    <w:uiPriority w:val="99"/>
    <w:unhideWhenUsed/>
    <w:rsid w:val="00C45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7AF"/>
  </w:style>
  <w:style w:type="paragraph" w:styleId="Revisione">
    <w:name w:val="Revision"/>
    <w:hidden/>
    <w:uiPriority w:val="99"/>
    <w:semiHidden/>
    <w:rsid w:val="00B41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5264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438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FFFFF"/>
                                <w:left w:val="single" w:sz="6" w:space="20" w:color="FFFFFF"/>
                                <w:bottom w:val="single" w:sz="6" w:space="24" w:color="FFFFFF"/>
                                <w:right w:val="single" w:sz="6" w:space="20" w:color="FFFFFF"/>
                              </w:divBdr>
                              <w:divsChild>
                                <w:div w:id="9781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0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5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5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1026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2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316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0053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73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FFFFF"/>
                                <w:left w:val="single" w:sz="6" w:space="20" w:color="FFFFFF"/>
                                <w:bottom w:val="single" w:sz="6" w:space="24" w:color="FFFFFF"/>
                                <w:right w:val="single" w:sz="6" w:space="20" w:color="FFFFFF"/>
                              </w:divBdr>
                              <w:divsChild>
                                <w:div w:id="65079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LEGALE!57424236.1</documentid>
  <senderid>FRITI</senderid>
  <senderemail>FRITI@GOP.IT</senderemail>
  <lastmodified>2025-07-15T15:59:00.0000000+02:00</lastmodified>
  <database>LEGALE</database>
</properties>
</file>

<file path=customXML/itemProps.xml><?xml version="1.0" encoding="utf-8"?>
<ds:datastoreItem xmlns:ds="http://schemas.openxmlformats.org/officeDocument/2006/customXml" ds:itemID="{1F8FE2F0-2CF6-4F83-A613-683E2EF9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Simmons &amp; Simmons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 &amp; Simmons</dc:creator>
  <cp:keywords/>
  <dc:description/>
  <cp:lastModifiedBy>Riti, Francesca</cp:lastModifiedBy>
  <cp:revision>15</cp:revision>
  <cp:lastPrinted>2021-10-28T20:31:00Z</cp:lastPrinted>
  <dcterms:created xsi:type="dcterms:W3CDTF">2024-03-15T13:30:00Z</dcterms:created>
  <dcterms:modified xsi:type="dcterms:W3CDTF">2025-07-15T13:59:00Z</dcterms:modified>
</cp:coreProperties>
</file>